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16710" w14:textId="77777777" w:rsidR="00A57AF2" w:rsidRPr="00C73F0C" w:rsidRDefault="00A57AF2" w:rsidP="00A57AF2">
      <w:pPr>
        <w:jc w:val="center"/>
        <w:rPr>
          <w:rFonts w:ascii="HGPｺﾞｼｯｸM" w:eastAsia="HGPｺﾞｼｯｸM"/>
          <w:b/>
          <w:bCs/>
          <w:sz w:val="32"/>
          <w:szCs w:val="32"/>
          <w:u w:val="single"/>
        </w:rPr>
      </w:pPr>
      <w:r w:rsidRPr="00C73F0C">
        <w:rPr>
          <w:rFonts w:ascii="HGPｺﾞｼｯｸM" w:eastAsia="HGPｺﾞｼｯｸM" w:hint="eastAsia"/>
          <w:b/>
          <w:bCs/>
          <w:sz w:val="32"/>
          <w:szCs w:val="32"/>
          <w:u w:val="single"/>
        </w:rPr>
        <w:t>日本ニューロフィードバック・バイオフィードバック研究会入会申込書</w:t>
      </w:r>
    </w:p>
    <w:p w14:paraId="6BCBBA16" w14:textId="77777777" w:rsidR="00A57AF2" w:rsidRDefault="00A57AF2" w:rsidP="00A57AF2">
      <w:pPr>
        <w:spacing w:line="240" w:lineRule="exact"/>
        <w:rPr>
          <w:rFonts w:ascii="HGPｺﾞｼｯｸM" w:eastAsia="HGPｺﾞｼｯｸM"/>
          <w:sz w:val="20"/>
        </w:rPr>
      </w:pPr>
    </w:p>
    <w:p w14:paraId="01AEBFC7" w14:textId="77777777" w:rsidR="00A57AF2" w:rsidRPr="004B79AB" w:rsidRDefault="00A57AF2" w:rsidP="00A57AF2">
      <w:pPr>
        <w:spacing w:line="240" w:lineRule="exact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20"/>
        </w:rPr>
        <w:t>日本ニューロフィードバック・バイオフィードバック研究会</w:t>
      </w:r>
      <w:r w:rsidRPr="0094533F">
        <w:rPr>
          <w:rFonts w:ascii="HGPｺﾞｼｯｸM" w:eastAsia="HGPｺﾞｼｯｸM" w:hint="eastAsia"/>
          <w:sz w:val="20"/>
        </w:rPr>
        <w:t>の趣旨を理解し会員となることを申し込みます。</w:t>
      </w:r>
      <w:r>
        <w:rPr>
          <w:rFonts w:hint="eastAsia"/>
        </w:rPr>
        <w:t xml:space="preserve">　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2094"/>
        <w:gridCol w:w="4787"/>
      </w:tblGrid>
      <w:tr w:rsidR="00A57AF2" w:rsidRPr="006528FE" w14:paraId="2AA3F126" w14:textId="77777777" w:rsidTr="00ED4F9D">
        <w:trPr>
          <w:cantSplit/>
          <w:trHeight w:val="228"/>
          <w:jc w:val="center"/>
        </w:trPr>
        <w:tc>
          <w:tcPr>
            <w:tcW w:w="2116" w:type="dxa"/>
            <w:tcBorders>
              <w:right w:val="single" w:sz="4" w:space="0" w:color="auto"/>
            </w:tcBorders>
            <w:vAlign w:val="center"/>
          </w:tcPr>
          <w:p w14:paraId="27FFEA6B" w14:textId="77777777" w:rsidR="00A57AF2" w:rsidRPr="006528FE" w:rsidRDefault="00A57AF2" w:rsidP="00ED4F9D">
            <w:pPr>
              <w:snapToGrid w:val="0"/>
              <w:spacing w:line="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DC66" w14:textId="77777777" w:rsidR="00A57AF2" w:rsidRPr="006528FE" w:rsidRDefault="00A57AF2" w:rsidP="00ED4F9D">
            <w:pPr>
              <w:pStyle w:val="ac"/>
              <w:spacing w:line="46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7AF2" w:rsidRPr="006528FE" w14:paraId="71F49D2A" w14:textId="77777777" w:rsidTr="00ED4F9D">
        <w:trPr>
          <w:cantSplit/>
          <w:trHeight w:val="525"/>
          <w:jc w:val="center"/>
        </w:trPr>
        <w:tc>
          <w:tcPr>
            <w:tcW w:w="2116" w:type="dxa"/>
            <w:vAlign w:val="center"/>
          </w:tcPr>
          <w:p w14:paraId="6E670C34" w14:textId="77777777" w:rsidR="00A57AF2" w:rsidRPr="006528FE" w:rsidRDefault="00A57AF2" w:rsidP="00ED4F9D">
            <w:pPr>
              <w:pStyle w:val="ac"/>
              <w:spacing w:line="46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氏 名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</w:tcBorders>
            <w:vAlign w:val="center"/>
          </w:tcPr>
          <w:p w14:paraId="024C1916" w14:textId="77777777" w:rsidR="00A57AF2" w:rsidRPr="006528FE" w:rsidRDefault="00A57AF2" w:rsidP="00ED4F9D">
            <w:pPr>
              <w:pStyle w:val="ac"/>
              <w:spacing w:line="460" w:lineRule="atLeast"/>
              <w:ind w:left="1236"/>
              <w:rPr>
                <w:rFonts w:ascii="ＭＳ ゴシック" w:eastAsia="ＭＳ ゴシック" w:hAnsi="ＭＳ ゴシック"/>
              </w:rPr>
            </w:pPr>
          </w:p>
          <w:p w14:paraId="3C6B0D93" w14:textId="77777777" w:rsidR="00A57AF2" w:rsidRPr="006528FE" w:rsidRDefault="00A57AF2" w:rsidP="00ED4F9D">
            <w:pPr>
              <w:pStyle w:val="ac"/>
              <w:spacing w:line="4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</w:tr>
      <w:tr w:rsidR="00A57AF2" w:rsidRPr="006528FE" w14:paraId="709FE326" w14:textId="77777777" w:rsidTr="00ED4F9D">
        <w:trPr>
          <w:cantSplit/>
          <w:trHeight w:val="361"/>
          <w:jc w:val="center"/>
        </w:trPr>
        <w:tc>
          <w:tcPr>
            <w:tcW w:w="2116" w:type="dxa"/>
            <w:vAlign w:val="center"/>
          </w:tcPr>
          <w:p w14:paraId="503E4027" w14:textId="77777777" w:rsidR="00A57AF2" w:rsidRPr="006528FE" w:rsidRDefault="00A57AF2" w:rsidP="00ED4F9D">
            <w:pPr>
              <w:pStyle w:val="ac"/>
              <w:spacing w:line="46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881" w:type="dxa"/>
            <w:gridSpan w:val="2"/>
            <w:vAlign w:val="center"/>
          </w:tcPr>
          <w:p w14:paraId="7F300795" w14:textId="77777777" w:rsidR="00A57AF2" w:rsidRPr="006528FE" w:rsidRDefault="00A57AF2" w:rsidP="00ED4F9D">
            <w:pPr>
              <w:pStyle w:val="ac"/>
              <w:spacing w:line="460" w:lineRule="atLeast"/>
              <w:ind w:firstLineChars="500" w:firstLine="105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　</w:t>
            </w:r>
            <w:r w:rsidRPr="006528FE">
              <w:rPr>
                <w:rFonts w:ascii="ＭＳ ゴシック" w:eastAsia="ＭＳ ゴシック" w:hAnsi="ＭＳ ゴシック" w:hint="eastAsia"/>
              </w:rPr>
              <w:t xml:space="preserve">　　年　　　　　　月　　　　　　日</w:t>
            </w:r>
          </w:p>
        </w:tc>
      </w:tr>
      <w:tr w:rsidR="00A57AF2" w:rsidRPr="006528FE" w14:paraId="39BEC835" w14:textId="77777777" w:rsidTr="00ED4F9D">
        <w:trPr>
          <w:cantSplit/>
          <w:trHeight w:val="412"/>
          <w:jc w:val="center"/>
        </w:trPr>
        <w:tc>
          <w:tcPr>
            <w:tcW w:w="2116" w:type="dxa"/>
            <w:vAlign w:val="center"/>
          </w:tcPr>
          <w:p w14:paraId="40DA2B1B" w14:textId="77777777" w:rsidR="00A57AF2" w:rsidRDefault="00A57AF2" w:rsidP="00ED4F9D">
            <w:pPr>
              <w:pStyle w:val="ac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種</w:t>
            </w:r>
          </w:p>
          <w:p w14:paraId="0CB47FDB" w14:textId="77777777" w:rsidR="00A57AF2" w:rsidRPr="00DE5647" w:rsidRDefault="00A57AF2" w:rsidP="00ED4F9D">
            <w:pPr>
              <w:pStyle w:val="ac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E56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右の職種に〇印</w:t>
            </w:r>
          </w:p>
        </w:tc>
        <w:tc>
          <w:tcPr>
            <w:tcW w:w="6881" w:type="dxa"/>
            <w:gridSpan w:val="2"/>
            <w:vAlign w:val="center"/>
          </w:tcPr>
          <w:p w14:paraId="0399AE42" w14:textId="77777777" w:rsidR="00A57AF2" w:rsidRPr="004D4D8F" w:rsidRDefault="00A57AF2" w:rsidP="00ED4F9D">
            <w:pPr>
              <w:pStyle w:val="ac"/>
              <w:rPr>
                <w:rFonts w:ascii="BIZ UDPゴシック" w:eastAsia="BIZ UDPゴシック" w:hAnsi="BIZ UDPゴシック"/>
                <w:b/>
                <w:bCs/>
                <w:sz w:val="22"/>
                <w:szCs w:val="21"/>
              </w:rPr>
            </w:pPr>
            <w:r w:rsidRPr="00801763"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  <w:t>医師</w:t>
            </w:r>
            <w:r w:rsidRPr="00801763">
              <w:rPr>
                <w:rFonts w:ascii="BIZ UDPゴシック" w:eastAsia="BIZ UDPゴシック" w:hAnsi="BIZ UDPゴシック" w:hint="eastAsia"/>
                <w:b/>
                <w:bCs/>
                <w:sz w:val="20"/>
                <w:szCs w:val="18"/>
              </w:rPr>
              <w:t>・公認心理師・臨床心理士・</w:t>
            </w:r>
            <w:r w:rsidRPr="00801763"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  <w:t>言語聴覚士</w:t>
            </w:r>
            <w:r w:rsidRPr="00801763">
              <w:rPr>
                <w:rFonts w:ascii="BIZ UDPゴシック" w:eastAsia="BIZ UDPゴシック" w:hAnsi="BIZ UDPゴシック" w:hint="eastAsia"/>
                <w:b/>
                <w:bCs/>
                <w:sz w:val="20"/>
                <w:szCs w:val="18"/>
              </w:rPr>
              <w:t>・</w:t>
            </w:r>
            <w:r w:rsidRPr="00801763"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  <w:t>作業療法士</w:t>
            </w:r>
            <w:r w:rsidRPr="00801763">
              <w:rPr>
                <w:rFonts w:ascii="BIZ UDPゴシック" w:eastAsia="BIZ UDPゴシック" w:hAnsi="BIZ UDPゴシック" w:hint="eastAsia"/>
                <w:b/>
                <w:bCs/>
                <w:sz w:val="20"/>
                <w:szCs w:val="18"/>
              </w:rPr>
              <w:t>・</w:t>
            </w:r>
            <w:r w:rsidRPr="00801763">
              <w:rPr>
                <w:rFonts w:ascii="BIZ UDPゴシック" w:eastAsia="BIZ UDPゴシック" w:hAnsi="BIZ UDPゴシック"/>
                <w:b/>
                <w:bCs/>
                <w:sz w:val="20"/>
                <w:szCs w:val="18"/>
              </w:rPr>
              <w:t>理学療法士</w:t>
            </w:r>
            <w:r w:rsidRPr="00801763">
              <w:rPr>
                <w:rFonts w:ascii="BIZ UDPゴシック" w:eastAsia="BIZ UDPゴシック" w:hAnsi="BIZ UDPゴシック" w:hint="eastAsia"/>
                <w:b/>
                <w:bCs/>
                <w:sz w:val="20"/>
                <w:szCs w:val="18"/>
              </w:rPr>
              <w:t>・看護師</w:t>
            </w:r>
          </w:p>
        </w:tc>
      </w:tr>
      <w:tr w:rsidR="00A57AF2" w:rsidRPr="006528FE" w14:paraId="6727F0AC" w14:textId="77777777" w:rsidTr="00ED4F9D">
        <w:trPr>
          <w:trHeight w:val="270"/>
          <w:jc w:val="center"/>
        </w:trPr>
        <w:tc>
          <w:tcPr>
            <w:tcW w:w="2116" w:type="dxa"/>
            <w:vAlign w:val="center"/>
          </w:tcPr>
          <w:p w14:paraId="671375DD" w14:textId="77777777" w:rsidR="00A57AF2" w:rsidRPr="006528FE" w:rsidRDefault="00A57AF2" w:rsidP="00ED4F9D">
            <w:pPr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  <w:vertAlign w:val="subscript"/>
              </w:rPr>
              <w:t>フリガナ</w:t>
            </w:r>
          </w:p>
        </w:tc>
        <w:tc>
          <w:tcPr>
            <w:tcW w:w="6881" w:type="dxa"/>
            <w:gridSpan w:val="2"/>
            <w:vAlign w:val="center"/>
          </w:tcPr>
          <w:p w14:paraId="709D8C9A" w14:textId="77777777" w:rsidR="00A57AF2" w:rsidRPr="006528FE" w:rsidRDefault="00A57AF2" w:rsidP="00ED4F9D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57AF2" w:rsidRPr="006528FE" w14:paraId="1D052B91" w14:textId="77777777" w:rsidTr="00ED4F9D">
        <w:trPr>
          <w:trHeight w:val="896"/>
          <w:jc w:val="center"/>
        </w:trPr>
        <w:tc>
          <w:tcPr>
            <w:tcW w:w="2116" w:type="dxa"/>
            <w:vAlign w:val="center"/>
          </w:tcPr>
          <w:p w14:paraId="0248D2BA" w14:textId="77777777" w:rsidR="00A57AF2" w:rsidRPr="006528FE" w:rsidRDefault="00A57AF2" w:rsidP="00ED4F9D">
            <w:pPr>
              <w:spacing w:line="18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住 所(ご自宅)</w:t>
            </w:r>
          </w:p>
        </w:tc>
        <w:tc>
          <w:tcPr>
            <w:tcW w:w="6881" w:type="dxa"/>
            <w:gridSpan w:val="2"/>
            <w:vAlign w:val="center"/>
          </w:tcPr>
          <w:p w14:paraId="3EC8CDB0" w14:textId="77777777" w:rsidR="00A57AF2" w:rsidRPr="006528FE" w:rsidRDefault="00A57AF2" w:rsidP="00ED4F9D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887A18C" w14:textId="77777777" w:rsidR="00A57AF2" w:rsidRPr="006528FE" w:rsidRDefault="00A57AF2" w:rsidP="00ED4F9D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  <w:p w14:paraId="464D42B6" w14:textId="77777777" w:rsidR="00A57AF2" w:rsidRPr="006528FE" w:rsidRDefault="00A57AF2" w:rsidP="00ED4F9D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57AF2" w:rsidRPr="006528FE" w14:paraId="4B8AC509" w14:textId="77777777" w:rsidTr="00ED4F9D">
        <w:trPr>
          <w:trHeight w:val="284"/>
          <w:jc w:val="center"/>
        </w:trPr>
        <w:tc>
          <w:tcPr>
            <w:tcW w:w="2116" w:type="dxa"/>
            <w:vAlign w:val="center"/>
          </w:tcPr>
          <w:p w14:paraId="6A651F48" w14:textId="77777777" w:rsidR="00A57AF2" w:rsidRPr="006528FE" w:rsidRDefault="00A57AF2" w:rsidP="00ED4F9D">
            <w:pPr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  <w:vertAlign w:val="subscript"/>
              </w:rPr>
              <w:t>フリガナ</w:t>
            </w:r>
          </w:p>
        </w:tc>
        <w:tc>
          <w:tcPr>
            <w:tcW w:w="6881" w:type="dxa"/>
            <w:gridSpan w:val="2"/>
            <w:vAlign w:val="center"/>
          </w:tcPr>
          <w:p w14:paraId="446E038B" w14:textId="77777777" w:rsidR="00A57AF2" w:rsidRPr="006528FE" w:rsidRDefault="00A57AF2" w:rsidP="00ED4F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57AF2" w:rsidRPr="006528FE" w14:paraId="5ABF0578" w14:textId="77777777" w:rsidTr="00ED4F9D">
        <w:trPr>
          <w:trHeight w:val="555"/>
          <w:jc w:val="center"/>
        </w:trPr>
        <w:tc>
          <w:tcPr>
            <w:tcW w:w="2116" w:type="dxa"/>
            <w:vAlign w:val="center"/>
          </w:tcPr>
          <w:p w14:paraId="25B5C66F" w14:textId="77777777" w:rsidR="00A57AF2" w:rsidRPr="006528FE" w:rsidRDefault="00A57AF2" w:rsidP="00ED4F9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勤務先名</w:t>
            </w:r>
          </w:p>
        </w:tc>
        <w:tc>
          <w:tcPr>
            <w:tcW w:w="6881" w:type="dxa"/>
            <w:gridSpan w:val="2"/>
            <w:tcBorders>
              <w:bottom w:val="single" w:sz="4" w:space="0" w:color="auto"/>
            </w:tcBorders>
            <w:vAlign w:val="center"/>
          </w:tcPr>
          <w:p w14:paraId="498A53D6" w14:textId="77777777" w:rsidR="00A57AF2" w:rsidRPr="006528FE" w:rsidRDefault="00A57AF2" w:rsidP="00ED4F9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57AF2" w:rsidRPr="006528FE" w14:paraId="0E6CEDEB" w14:textId="77777777" w:rsidTr="00ED4F9D">
        <w:trPr>
          <w:trHeight w:val="555"/>
          <w:jc w:val="center"/>
        </w:trPr>
        <w:tc>
          <w:tcPr>
            <w:tcW w:w="2116" w:type="dxa"/>
            <w:vAlign w:val="center"/>
          </w:tcPr>
          <w:p w14:paraId="6D41A66E" w14:textId="77777777" w:rsidR="00A57AF2" w:rsidRPr="006528FE" w:rsidRDefault="00A57AF2" w:rsidP="00ED4F9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住　所（勤務先）</w:t>
            </w:r>
          </w:p>
        </w:tc>
        <w:tc>
          <w:tcPr>
            <w:tcW w:w="6881" w:type="dxa"/>
            <w:gridSpan w:val="2"/>
            <w:tcBorders>
              <w:bottom w:val="single" w:sz="4" w:space="0" w:color="auto"/>
            </w:tcBorders>
            <w:vAlign w:val="center"/>
          </w:tcPr>
          <w:p w14:paraId="0A9AC200" w14:textId="77777777" w:rsidR="00A57AF2" w:rsidRPr="006528FE" w:rsidRDefault="00A57AF2" w:rsidP="00ED4F9D">
            <w:pPr>
              <w:spacing w:line="180" w:lineRule="atLeast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E112D2C" w14:textId="77777777" w:rsidR="00A57AF2" w:rsidRPr="006528FE" w:rsidRDefault="00A57AF2" w:rsidP="00ED4F9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23FEF383" w14:textId="77777777" w:rsidR="00A57AF2" w:rsidRPr="006528FE" w:rsidRDefault="00A57AF2" w:rsidP="00ED4F9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06D0AC41" w14:textId="77777777" w:rsidR="00A57AF2" w:rsidRPr="006528FE" w:rsidRDefault="00A57AF2" w:rsidP="00ED4F9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57AF2" w:rsidRPr="006528FE" w14:paraId="59C44747" w14:textId="77777777" w:rsidTr="00ED4F9D">
        <w:trPr>
          <w:trHeight w:val="555"/>
          <w:jc w:val="center"/>
        </w:trPr>
        <w:tc>
          <w:tcPr>
            <w:tcW w:w="2116" w:type="dxa"/>
            <w:vAlign w:val="center"/>
          </w:tcPr>
          <w:p w14:paraId="03EFFB9C" w14:textId="77777777" w:rsidR="00A57AF2" w:rsidRPr="006528FE" w:rsidRDefault="00A57AF2" w:rsidP="00ED4F9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881" w:type="dxa"/>
            <w:gridSpan w:val="2"/>
            <w:tcBorders>
              <w:top w:val="single" w:sz="4" w:space="0" w:color="auto"/>
            </w:tcBorders>
            <w:vAlign w:val="center"/>
          </w:tcPr>
          <w:p w14:paraId="28943BBB" w14:textId="77777777" w:rsidR="00A57AF2" w:rsidRPr="006528FE" w:rsidRDefault="00A57AF2" w:rsidP="00ED4F9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電話：　　　　　　　　　　　　　　　　　　FAX：</w:t>
            </w:r>
          </w:p>
        </w:tc>
      </w:tr>
      <w:tr w:rsidR="00A57AF2" w:rsidRPr="006528FE" w14:paraId="5FF02130" w14:textId="77777777" w:rsidTr="00ED4F9D">
        <w:trPr>
          <w:trHeight w:val="435"/>
          <w:jc w:val="center"/>
        </w:trPr>
        <w:tc>
          <w:tcPr>
            <w:tcW w:w="2116" w:type="dxa"/>
            <w:vAlign w:val="center"/>
          </w:tcPr>
          <w:p w14:paraId="59EF6088" w14:textId="77777777" w:rsidR="00A57AF2" w:rsidRPr="006528FE" w:rsidRDefault="00A57AF2" w:rsidP="00ED4F9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6881" w:type="dxa"/>
            <w:gridSpan w:val="2"/>
            <w:vAlign w:val="center"/>
          </w:tcPr>
          <w:p w14:paraId="4F573745" w14:textId="77777777" w:rsidR="00A57AF2" w:rsidRPr="006528FE" w:rsidRDefault="00A57AF2" w:rsidP="00ED4F9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 xml:space="preserve">　　　　　　　　　　　＠</w:t>
            </w:r>
          </w:p>
        </w:tc>
      </w:tr>
      <w:tr w:rsidR="00A57AF2" w:rsidRPr="006528FE" w14:paraId="10C28A24" w14:textId="77777777" w:rsidTr="00ED4F9D">
        <w:trPr>
          <w:cantSplit/>
          <w:trHeight w:val="424"/>
          <w:jc w:val="center"/>
        </w:trPr>
        <w:tc>
          <w:tcPr>
            <w:tcW w:w="4210" w:type="dxa"/>
            <w:gridSpan w:val="2"/>
            <w:vAlign w:val="center"/>
          </w:tcPr>
          <w:p w14:paraId="1A362773" w14:textId="77777777" w:rsidR="00A57AF2" w:rsidRPr="000F7940" w:rsidRDefault="00A57AF2" w:rsidP="00ED4F9D">
            <w:pPr>
              <w:pStyle w:val="ac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7940">
              <w:rPr>
                <w:rFonts w:ascii="ＭＳ ゴシック" w:eastAsia="ＭＳ ゴシック" w:hAnsi="ＭＳ ゴシック" w:hint="eastAsia"/>
                <w:szCs w:val="21"/>
              </w:rPr>
              <w:t>ご所属学会</w:t>
            </w:r>
          </w:p>
        </w:tc>
        <w:tc>
          <w:tcPr>
            <w:tcW w:w="4787" w:type="dxa"/>
            <w:vAlign w:val="center"/>
          </w:tcPr>
          <w:p w14:paraId="2A9427AB" w14:textId="77777777" w:rsidR="00A57AF2" w:rsidRPr="000F7940" w:rsidRDefault="00A57AF2" w:rsidP="00ED4F9D">
            <w:pPr>
              <w:pStyle w:val="ac"/>
              <w:ind w:firstLineChars="200" w:firstLine="4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F7940">
              <w:rPr>
                <w:rFonts w:ascii="ＭＳ ゴシック" w:eastAsia="ＭＳ ゴシック" w:hAnsi="ＭＳ ゴシック" w:hint="eastAsia"/>
                <w:szCs w:val="21"/>
              </w:rPr>
              <w:t>入会を希望する理由</w:t>
            </w:r>
          </w:p>
        </w:tc>
      </w:tr>
      <w:tr w:rsidR="00A57AF2" w:rsidRPr="006528FE" w14:paraId="11A64CFA" w14:textId="77777777" w:rsidTr="00ED4F9D">
        <w:trPr>
          <w:cantSplit/>
          <w:trHeight w:val="424"/>
          <w:jc w:val="center"/>
        </w:trPr>
        <w:tc>
          <w:tcPr>
            <w:tcW w:w="4210" w:type="dxa"/>
            <w:gridSpan w:val="2"/>
            <w:vAlign w:val="center"/>
          </w:tcPr>
          <w:p w14:paraId="123A3157" w14:textId="77777777" w:rsidR="00A57AF2" w:rsidRDefault="00A57AF2" w:rsidP="00ED4F9D">
            <w:pPr>
              <w:pStyle w:val="ac"/>
              <w:rPr>
                <w:rFonts w:ascii="ＭＳ ゴシック" w:eastAsia="ＭＳ ゴシック" w:hAnsi="ＭＳ ゴシック"/>
                <w:sz w:val="20"/>
              </w:rPr>
            </w:pPr>
          </w:p>
          <w:p w14:paraId="5D839B2A" w14:textId="77777777" w:rsidR="00A57AF2" w:rsidRDefault="00A57AF2" w:rsidP="00ED4F9D">
            <w:pPr>
              <w:pStyle w:val="ac"/>
              <w:rPr>
                <w:rFonts w:ascii="ＭＳ ゴシック" w:eastAsia="ＭＳ ゴシック" w:hAnsi="ＭＳ ゴシック"/>
                <w:sz w:val="20"/>
              </w:rPr>
            </w:pPr>
          </w:p>
          <w:p w14:paraId="1CE47BD1" w14:textId="77777777" w:rsidR="00A57AF2" w:rsidRDefault="00A57AF2" w:rsidP="00ED4F9D">
            <w:pPr>
              <w:pStyle w:val="ac"/>
              <w:rPr>
                <w:rFonts w:ascii="ＭＳ ゴシック" w:eastAsia="ＭＳ ゴシック" w:hAnsi="ＭＳ ゴシック"/>
                <w:sz w:val="20"/>
              </w:rPr>
            </w:pPr>
          </w:p>
          <w:p w14:paraId="046EC770" w14:textId="77777777" w:rsidR="00A57AF2" w:rsidRPr="006528FE" w:rsidRDefault="00A57AF2" w:rsidP="00ED4F9D">
            <w:pPr>
              <w:pStyle w:val="ac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787" w:type="dxa"/>
            <w:vAlign w:val="center"/>
          </w:tcPr>
          <w:p w14:paraId="28E5C43E" w14:textId="77777777" w:rsidR="00A57AF2" w:rsidRPr="006528FE" w:rsidRDefault="00A57AF2" w:rsidP="00ED4F9D">
            <w:pPr>
              <w:pStyle w:val="ac"/>
              <w:ind w:firstLineChars="200" w:firstLine="400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3E3CD1E" w14:textId="77777777" w:rsidR="00A57AF2" w:rsidRDefault="00A57AF2" w:rsidP="00A57AF2">
      <w:pPr>
        <w:snapToGrid w:val="0"/>
        <w:spacing w:line="200" w:lineRule="atLeast"/>
        <w:rPr>
          <w:rFonts w:ascii="ＭＳ ゴシック" w:eastAsia="ＭＳ ゴシック" w:hAnsi="ＭＳ ゴシック"/>
          <w:sz w:val="10"/>
        </w:rPr>
      </w:pPr>
    </w:p>
    <w:p w14:paraId="4540B783" w14:textId="77777777" w:rsidR="00A57AF2" w:rsidRPr="004D4D8F" w:rsidRDefault="00A57AF2" w:rsidP="00A57AF2">
      <w:pPr>
        <w:snapToGrid w:val="0"/>
        <w:spacing w:line="200" w:lineRule="atLeast"/>
        <w:rPr>
          <w:rFonts w:ascii="ＭＳ ゴシック" w:eastAsia="ＭＳ ゴシック" w:hAnsi="ＭＳ ゴシック"/>
          <w:szCs w:val="48"/>
        </w:rPr>
      </w:pPr>
      <w:r>
        <w:rPr>
          <w:rFonts w:ascii="ＭＳ ゴシック" w:eastAsia="ＭＳ ゴシック" w:hAnsi="ＭＳ ゴシック" w:hint="eastAsia"/>
          <w:szCs w:val="48"/>
        </w:rPr>
        <w:t>下記</w:t>
      </w:r>
      <w:r w:rsidRPr="004D4D8F">
        <w:rPr>
          <w:rFonts w:ascii="ＭＳ ゴシック" w:eastAsia="ＭＳ ゴシック" w:hAnsi="ＭＳ ゴシック" w:hint="eastAsia"/>
          <w:szCs w:val="48"/>
        </w:rPr>
        <w:t>のいずれかに丸印を付けて</w:t>
      </w:r>
      <w:r>
        <w:rPr>
          <w:rFonts w:ascii="ＭＳ ゴシック" w:eastAsia="ＭＳ ゴシック" w:hAnsi="ＭＳ ゴシック" w:hint="eastAsia"/>
          <w:szCs w:val="48"/>
        </w:rPr>
        <w:t>ご記入ください。</w:t>
      </w:r>
    </w:p>
    <w:p w14:paraId="5ECCFE98" w14:textId="77777777" w:rsidR="00A57AF2" w:rsidRPr="006528FE" w:rsidRDefault="00A57AF2" w:rsidP="00A57AF2">
      <w:pPr>
        <w:snapToGrid w:val="0"/>
        <w:spacing w:line="200" w:lineRule="atLeast"/>
        <w:rPr>
          <w:rFonts w:ascii="ＭＳ ゴシック" w:eastAsia="ＭＳ ゴシック" w:hAnsi="ＭＳ ゴシック"/>
          <w:sz w:val="1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581"/>
        <w:gridCol w:w="5372"/>
      </w:tblGrid>
      <w:tr w:rsidR="00A57AF2" w:rsidRPr="006528FE" w14:paraId="42F03193" w14:textId="77777777" w:rsidTr="00ED4F9D">
        <w:trPr>
          <w:cantSplit/>
          <w:trHeight w:val="968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4FFD88" w14:textId="77777777" w:rsidR="00A57AF2" w:rsidRPr="006528FE" w:rsidRDefault="00A57AF2" w:rsidP="00ED4F9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</w:p>
        </w:tc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E5554" w14:textId="77777777" w:rsidR="00A57AF2" w:rsidRPr="006528FE" w:rsidRDefault="00A57AF2" w:rsidP="00ED4F9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6528FE">
              <w:rPr>
                <w:rFonts w:ascii="ＭＳ ゴシック" w:eastAsia="ＭＳ ゴシック" w:hAnsi="ＭＳ ゴシック" w:hint="eastAsia"/>
                <w:vertAlign w:val="subscript"/>
              </w:rPr>
              <w:t>フリガナ</w:t>
            </w:r>
          </w:p>
          <w:p w14:paraId="7CDC21FF" w14:textId="77777777" w:rsidR="00A57AF2" w:rsidRPr="006528FE" w:rsidRDefault="00A57AF2" w:rsidP="00ED4F9D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6528FE">
              <w:rPr>
                <w:rFonts w:ascii="ＭＳ ゴシック" w:eastAsia="ＭＳ ゴシック" w:hAnsi="ＭＳ ゴシック" w:hint="eastAsia"/>
              </w:rPr>
              <w:t>ご推薦者名</w:t>
            </w:r>
            <w:r w:rsidRPr="006528FE">
              <w:rPr>
                <w:rFonts w:ascii="ＭＳ ゴシック" w:eastAsia="ＭＳ ゴシック" w:hAnsi="ＭＳ ゴシック"/>
              </w:rPr>
              <w:br/>
            </w:r>
          </w:p>
        </w:tc>
        <w:tc>
          <w:tcPr>
            <w:tcW w:w="5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113377" w14:textId="77777777" w:rsidR="00A57AF2" w:rsidRPr="006528FE" w:rsidRDefault="00A57AF2" w:rsidP="00ED4F9D">
            <w:pPr>
              <w:pStyle w:val="ac"/>
              <w:tabs>
                <w:tab w:val="clear" w:pos="4252"/>
                <w:tab w:val="clear" w:pos="8504"/>
                <w:tab w:val="left" w:pos="4897"/>
                <w:tab w:val="left" w:pos="5077"/>
                <w:tab w:val="left" w:pos="5257"/>
              </w:tabs>
              <w:snapToGrid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</w:tc>
      </w:tr>
      <w:tr w:rsidR="00A57AF2" w:rsidRPr="006528FE" w14:paraId="59BF3741" w14:textId="77777777" w:rsidTr="00ED4F9D">
        <w:trPr>
          <w:cantSplit/>
          <w:trHeight w:val="968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AAA9F9" w14:textId="77777777" w:rsidR="00A57AF2" w:rsidRPr="004915BB" w:rsidRDefault="00A57AF2" w:rsidP="00ED4F9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36"/>
                <w:szCs w:val="44"/>
                <w:vertAlign w:val="subscript"/>
              </w:rPr>
            </w:pPr>
          </w:p>
        </w:tc>
        <w:tc>
          <w:tcPr>
            <w:tcW w:w="2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77992" w14:textId="77777777" w:rsidR="00A57AF2" w:rsidRPr="00C73F0C" w:rsidRDefault="00A57AF2" w:rsidP="00ED4F9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4915BB">
              <w:rPr>
                <w:rFonts w:ascii="ＭＳ ゴシック" w:eastAsia="ＭＳ ゴシック" w:hAnsi="ＭＳ ゴシック" w:hint="eastAsia"/>
                <w:sz w:val="36"/>
                <w:szCs w:val="44"/>
                <w:vertAlign w:val="subscript"/>
              </w:rPr>
              <w:t>開業先</w:t>
            </w:r>
            <w:r>
              <w:rPr>
                <w:rFonts w:ascii="ＭＳ ゴシック" w:eastAsia="ＭＳ ゴシック" w:hAnsi="ＭＳ ゴシック" w:hint="eastAsia"/>
                <w:sz w:val="36"/>
                <w:szCs w:val="44"/>
                <w:vertAlign w:val="subscript"/>
              </w:rPr>
              <w:t>URL</w:t>
            </w:r>
          </w:p>
        </w:tc>
        <w:tc>
          <w:tcPr>
            <w:tcW w:w="5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F8DC8" w14:textId="77777777" w:rsidR="00A57AF2" w:rsidRPr="006528FE" w:rsidRDefault="00A57AF2" w:rsidP="00ED4F9D">
            <w:pPr>
              <w:pStyle w:val="ac"/>
              <w:tabs>
                <w:tab w:val="clear" w:pos="4252"/>
                <w:tab w:val="clear" w:pos="8504"/>
                <w:tab w:val="left" w:pos="4897"/>
                <w:tab w:val="left" w:pos="5077"/>
                <w:tab w:val="left" w:pos="5257"/>
              </w:tabs>
              <w:snapToGrid/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</w:tc>
      </w:tr>
    </w:tbl>
    <w:p w14:paraId="17B78D5C" w14:textId="77777777" w:rsidR="00A57AF2" w:rsidRPr="00C73F0C" w:rsidRDefault="00A57AF2" w:rsidP="00A57AF2">
      <w:pPr>
        <w:pStyle w:val="aa"/>
        <w:ind w:leftChars="18" w:left="479" w:hangingChars="245"/>
        <w:rPr>
          <w:rFonts w:ascii="ＭＳ ゴシック" w:eastAsia="ＭＳ ゴシック" w:hAnsi="ＭＳ ゴシック"/>
          <w:sz w:val="18"/>
          <w:szCs w:val="18"/>
        </w:rPr>
      </w:pPr>
    </w:p>
    <w:p w14:paraId="77B6C69B" w14:textId="77777777" w:rsidR="00A57AF2" w:rsidRPr="006528FE" w:rsidRDefault="00A57AF2" w:rsidP="00A57AF2">
      <w:pPr>
        <w:pStyle w:val="aa"/>
        <w:ind w:leftChars="18" w:left="479" w:hangingChars="24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528FE">
        <w:rPr>
          <w:rFonts w:ascii="ＭＳ ゴシック" w:eastAsia="ＭＳ ゴシック" w:hAnsi="ＭＳ ゴシック" w:hint="eastAsia"/>
          <w:sz w:val="18"/>
          <w:szCs w:val="18"/>
        </w:rPr>
        <w:t>（注）記入された個人情報は本</w:t>
      </w:r>
      <w:r>
        <w:rPr>
          <w:rFonts w:ascii="ＭＳ ゴシック" w:eastAsia="ＭＳ ゴシック" w:hAnsi="ＭＳ ゴシック" w:hint="eastAsia"/>
          <w:sz w:val="18"/>
          <w:szCs w:val="18"/>
        </w:rPr>
        <w:t>研究会</w:t>
      </w:r>
      <w:r w:rsidRPr="006528FE">
        <w:rPr>
          <w:rFonts w:ascii="ＭＳ ゴシック" w:eastAsia="ＭＳ ゴシック" w:hAnsi="ＭＳ ゴシック" w:hint="eastAsia"/>
          <w:sz w:val="18"/>
          <w:szCs w:val="18"/>
        </w:rPr>
        <w:t>の運営および事務手続きのために必要な範囲でのみ使用します。</w:t>
      </w:r>
    </w:p>
    <w:p w14:paraId="39EE0D63" w14:textId="77777777" w:rsidR="00A57AF2" w:rsidRDefault="00A57AF2" w:rsidP="00A57AF2">
      <w:pPr>
        <w:ind w:leftChars="100" w:left="210" w:firstLineChars="200" w:firstLine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〒</w:t>
      </w:r>
      <w:r w:rsidRPr="004D4D8F">
        <w:rPr>
          <w:rFonts w:ascii="ＭＳ ゴシック" w:eastAsia="ＭＳ ゴシック" w:hAnsi="ＭＳ ゴシック"/>
          <w:sz w:val="18"/>
          <w:szCs w:val="18"/>
        </w:rPr>
        <w:t xml:space="preserve">107-0051 東京都港区赤坂２丁目１５−１５ </w:t>
      </w:r>
      <w:r>
        <w:rPr>
          <w:rFonts w:ascii="ＭＳ ゴシック" w:eastAsia="ＭＳ ゴシック" w:hAnsi="ＭＳ ゴシック" w:hint="eastAsia"/>
          <w:sz w:val="18"/>
          <w:szCs w:val="18"/>
        </w:rPr>
        <w:t>赤坂</w:t>
      </w:r>
      <w:r w:rsidRPr="004D4D8F">
        <w:rPr>
          <w:rFonts w:ascii="ＭＳ ゴシック" w:eastAsia="ＭＳ ゴシック" w:hAnsi="ＭＳ ゴシック"/>
          <w:sz w:val="18"/>
          <w:szCs w:val="18"/>
        </w:rPr>
        <w:t>プラザビル ３階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7C846A26" w14:textId="77777777" w:rsidR="00A57AF2" w:rsidRPr="006528FE" w:rsidRDefault="00A57AF2" w:rsidP="00A57AF2">
      <w:pPr>
        <w:ind w:leftChars="100" w:left="210" w:firstLineChars="200" w:firstLine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日本ニューロフィードバック・バイオフィードバック研究会</w:t>
      </w:r>
      <w:r w:rsidRPr="006528FE">
        <w:rPr>
          <w:rFonts w:ascii="ＭＳ ゴシック" w:eastAsia="ＭＳ ゴシック" w:hAnsi="ＭＳ ゴシック" w:hint="eastAsia"/>
          <w:sz w:val="18"/>
          <w:szCs w:val="18"/>
        </w:rPr>
        <w:t>事務局</w:t>
      </w:r>
    </w:p>
    <w:p w14:paraId="770F4EC2" w14:textId="56AAC564" w:rsidR="008C6E34" w:rsidRPr="00A57AF2" w:rsidRDefault="00A57AF2" w:rsidP="00A57AF2">
      <w:pPr>
        <w:ind w:firstLineChars="300" w:firstLine="6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756CA">
        <w:rPr>
          <w:rFonts w:ascii="ＭＳ ゴシック" w:eastAsia="ＭＳ ゴシック" w:hAnsi="ＭＳ ゴシック" w:hint="eastAsia"/>
          <w:sz w:val="22"/>
          <w:szCs w:val="22"/>
        </w:rPr>
        <w:t>Mail：info</w:t>
      </w:r>
      <w:r w:rsidRPr="00C756CA">
        <w:rPr>
          <w:rFonts w:ascii="ＭＳ ゴシック" w:eastAsia="ＭＳ ゴシック" w:hAnsi="ＭＳ ゴシック"/>
          <w:sz w:val="22"/>
          <w:szCs w:val="22"/>
        </w:rPr>
        <w:t>@</w:t>
      </w:r>
      <w:r w:rsidRPr="00C756CA">
        <w:rPr>
          <w:rFonts w:ascii="ＭＳ ゴシック" w:eastAsia="ＭＳ ゴシック" w:hAnsi="ＭＳ ゴシック" w:hint="eastAsia"/>
          <w:sz w:val="22"/>
          <w:szCs w:val="22"/>
        </w:rPr>
        <w:t>jnbrs.org</w:t>
      </w:r>
    </w:p>
    <w:sectPr w:rsidR="008C6E34" w:rsidRPr="00A57AF2" w:rsidSect="00A57AF2">
      <w:pgSz w:w="11906" w:h="16838"/>
      <w:pgMar w:top="1304" w:right="1440" w:bottom="119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F796" w14:textId="77777777" w:rsidR="00706D77" w:rsidRDefault="00706D77" w:rsidP="00706D77">
      <w:r>
        <w:separator/>
      </w:r>
    </w:p>
  </w:endnote>
  <w:endnote w:type="continuationSeparator" w:id="0">
    <w:p w14:paraId="0E84CA0B" w14:textId="77777777" w:rsidR="00706D77" w:rsidRDefault="00706D77" w:rsidP="0070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BAFAC" w14:textId="77777777" w:rsidR="00706D77" w:rsidRDefault="00706D77" w:rsidP="00706D77">
      <w:r>
        <w:separator/>
      </w:r>
    </w:p>
  </w:footnote>
  <w:footnote w:type="continuationSeparator" w:id="0">
    <w:p w14:paraId="11FB66C5" w14:textId="77777777" w:rsidR="00706D77" w:rsidRDefault="00706D77" w:rsidP="00706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F2"/>
    <w:rsid w:val="006B234B"/>
    <w:rsid w:val="00706D77"/>
    <w:rsid w:val="008C6E34"/>
    <w:rsid w:val="00A57AF2"/>
    <w:rsid w:val="00BE7833"/>
    <w:rsid w:val="00F0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2751D"/>
  <w15:chartTrackingRefBased/>
  <w15:docId w15:val="{C623CF16-9C81-47E0-974A-776A970B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AF2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7AF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AF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AF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AF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AF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AF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AF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7AF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7AF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7AF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7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7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7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7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7AF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7AF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7A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57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A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57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AF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57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AF2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A57AF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7A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57AF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7AF2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rsid w:val="00A57AF2"/>
    <w:pPr>
      <w:tabs>
        <w:tab w:val="right" w:pos="13349"/>
      </w:tabs>
      <w:ind w:left="441" w:hangingChars="210" w:hanging="441"/>
    </w:pPr>
    <w:rPr>
      <w:rFonts w:ascii="ＭＳ 明朝" w:hAnsi="ＭＳ 明朝"/>
      <w:color w:val="000000"/>
      <w:szCs w:val="16"/>
    </w:rPr>
  </w:style>
  <w:style w:type="character" w:customStyle="1" w:styleId="ab">
    <w:name w:val="本文インデント (文字)"/>
    <w:basedOn w:val="a0"/>
    <w:link w:val="aa"/>
    <w:rsid w:val="00A57AF2"/>
    <w:rPr>
      <w:rFonts w:ascii="ＭＳ 明朝" w:eastAsia="ＭＳ 明朝" w:hAnsi="ＭＳ 明朝" w:cs="Times New Roman"/>
      <w:color w:val="000000"/>
      <w:szCs w:val="16"/>
      <w14:ligatures w14:val="none"/>
    </w:rPr>
  </w:style>
  <w:style w:type="paragraph" w:styleId="ac">
    <w:name w:val="footer"/>
    <w:basedOn w:val="a"/>
    <w:link w:val="ad"/>
    <w:rsid w:val="00A57AF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d">
    <w:name w:val="フッター (文字)"/>
    <w:basedOn w:val="a0"/>
    <w:link w:val="ac"/>
    <w:rsid w:val="00A57AF2"/>
    <w:rPr>
      <w:rFonts w:ascii="Century" w:eastAsia="ＭＳ 明朝" w:hAnsi="Century" w:cs="Times New Roman"/>
      <w:szCs w:val="20"/>
      <w14:ligatures w14:val="none"/>
    </w:rPr>
  </w:style>
  <w:style w:type="paragraph" w:styleId="ae">
    <w:name w:val="header"/>
    <w:basedOn w:val="a"/>
    <w:link w:val="af"/>
    <w:uiPriority w:val="99"/>
    <w:unhideWhenUsed/>
    <w:rsid w:val="00706D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06D77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真紀 興梠</dc:creator>
  <cp:keywords/>
  <dc:description/>
  <cp:lastModifiedBy>真紀 興梠</cp:lastModifiedBy>
  <cp:revision>2</cp:revision>
  <dcterms:created xsi:type="dcterms:W3CDTF">2025-03-02T23:55:00Z</dcterms:created>
  <dcterms:modified xsi:type="dcterms:W3CDTF">2025-03-02T23:55:00Z</dcterms:modified>
</cp:coreProperties>
</file>